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25ED" w14:textId="77777777" w:rsidR="00AC690B" w:rsidRPr="00AC690B" w:rsidRDefault="00AC690B" w:rsidP="00CC59B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56161516" w14:textId="582ADD6B" w:rsidR="00AC690B" w:rsidRPr="00AC690B" w:rsidRDefault="00AC690B" w:rsidP="00AC690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noProof/>
          <w:kern w:val="0"/>
        </w:rPr>
        <w:drawing>
          <wp:inline distT="0" distB="0" distL="0" distR="0" wp14:anchorId="7F7D4841" wp14:editId="73F07D63">
            <wp:extent cx="1084006" cy="1058747"/>
            <wp:effectExtent l="0" t="0" r="0" b="0"/>
            <wp:docPr id="7902896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289628" name="Picture 79028962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283" cy="107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C251F" w14:textId="1F54B127" w:rsidR="00CC59BC" w:rsidRPr="00AC690B" w:rsidRDefault="00AC690B" w:rsidP="00AC690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>Discipleship Guide-Easter Sunday: Love Poured Out Series</w:t>
      </w:r>
    </w:p>
    <w:p w14:paraId="45D2E818" w14:textId="37A6AB2A" w:rsidR="00CC59BC" w:rsidRPr="00AC690B" w:rsidRDefault="00CC59BC" w:rsidP="00AC690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Read Scripture</w:t>
      </w:r>
      <w:r w:rsidR="00AC690B" w:rsidRPr="00AC690B">
        <w:rPr>
          <w:rFonts w:ascii="Arial" w:eastAsia="Times New Roman" w:hAnsi="Arial" w:cs="Arial"/>
          <w:b/>
          <w:bCs/>
          <w:kern w:val="0"/>
          <w14:ligatures w14:val="none"/>
        </w:rPr>
        <w:t xml:space="preserve">: </w:t>
      </w: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Luke 24:1–12</w:t>
      </w:r>
    </w:p>
    <w:p w14:paraId="3684AFF0" w14:textId="77777777" w:rsidR="00CC59BC" w:rsidRPr="00AC690B" w:rsidRDefault="00544EF1" w:rsidP="00CC59B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35545F6A">
          <v:rect id="Horizontal Line 4" o:spid="_x0000_s1028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1B5E4A67" w14:textId="34F06EE3" w:rsidR="00CC59BC" w:rsidRPr="00AC690B" w:rsidRDefault="00CC59BC" w:rsidP="00CC59B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Discussion Questions</w:t>
      </w:r>
      <w:r w:rsidR="00AC690B" w:rsidRPr="00AC690B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0B591E73" w14:textId="77777777" w:rsidR="00CC59BC" w:rsidRPr="00AC690B" w:rsidRDefault="00CC59BC" w:rsidP="00CC5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Expectation vs. Reality</w:t>
      </w:r>
      <w:r w:rsidRPr="00AC690B">
        <w:rPr>
          <w:rFonts w:ascii="Arial" w:eastAsia="Times New Roman" w:hAnsi="Arial" w:cs="Arial"/>
          <w:kern w:val="0"/>
          <w14:ligatures w14:val="none"/>
        </w:rPr>
        <w:br/>
        <w:t xml:space="preserve">The women expected to find a body. </w:t>
      </w:r>
    </w:p>
    <w:p w14:paraId="74F1CAC3" w14:textId="77777777" w:rsidR="00CC59BC" w:rsidRPr="00AC690B" w:rsidRDefault="00CC59BC" w:rsidP="00CC59B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 xml:space="preserve">Where have you expected “death” (loss, disappointment, stuckness) but God brought something new? </w:t>
      </w:r>
    </w:p>
    <w:p w14:paraId="7AFC8263" w14:textId="77777777" w:rsidR="00CC59BC" w:rsidRPr="00AC690B" w:rsidRDefault="00CC59BC" w:rsidP="00CC5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Remembering Truth</w:t>
      </w:r>
      <w:r w:rsidRPr="00AC690B">
        <w:rPr>
          <w:rFonts w:ascii="Arial" w:eastAsia="Times New Roman" w:hAnsi="Arial" w:cs="Arial"/>
          <w:kern w:val="0"/>
          <w14:ligatures w14:val="none"/>
        </w:rPr>
        <w:br/>
        <w:t xml:space="preserve">The angels tell them, </w:t>
      </w:r>
      <w:r w:rsidRPr="00AC690B">
        <w:rPr>
          <w:rFonts w:ascii="Arial" w:eastAsia="Times New Roman" w:hAnsi="Arial" w:cs="Arial"/>
          <w:i/>
          <w:iCs/>
          <w:kern w:val="0"/>
          <w14:ligatures w14:val="none"/>
        </w:rPr>
        <w:t>“Remember what He told you.”</w:t>
      </w:r>
      <w:r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44231137" w14:textId="77777777" w:rsidR="00CC59BC" w:rsidRPr="00AC690B" w:rsidRDefault="00CC59BC" w:rsidP="00CC59B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 xml:space="preserve">What truths about God do you need to remember right now? </w:t>
      </w:r>
    </w:p>
    <w:p w14:paraId="1058518F" w14:textId="77777777" w:rsidR="00CC59BC" w:rsidRPr="00AC690B" w:rsidRDefault="00CC59BC" w:rsidP="00CC5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Wounds Transformed</w:t>
      </w:r>
      <w:r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273DA7FA" w14:textId="77777777" w:rsidR="00CC59BC" w:rsidRPr="00AC690B" w:rsidRDefault="00CC59BC" w:rsidP="00CC59B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 xml:space="preserve">How have you seen God bring meaning, growth, or hope out of something painful in your life? </w:t>
      </w:r>
    </w:p>
    <w:p w14:paraId="0361F12C" w14:textId="77777777" w:rsidR="00CC59BC" w:rsidRPr="00AC690B" w:rsidRDefault="00CC59BC" w:rsidP="00CC5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From Fear to Movement</w:t>
      </w:r>
      <w:r w:rsidRPr="00AC690B">
        <w:rPr>
          <w:rFonts w:ascii="Arial" w:eastAsia="Times New Roman" w:hAnsi="Arial" w:cs="Arial"/>
          <w:kern w:val="0"/>
          <w14:ligatures w14:val="none"/>
        </w:rPr>
        <w:br/>
        <w:t xml:space="preserve">The women moved from fear to action. </w:t>
      </w:r>
    </w:p>
    <w:p w14:paraId="5F6DE62C" w14:textId="77777777" w:rsidR="00CC59BC" w:rsidRPr="00AC690B" w:rsidRDefault="00CC59BC" w:rsidP="00CC59B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 xml:space="preserve">What is one step of faith God might be calling you to take this week? </w:t>
      </w:r>
    </w:p>
    <w:p w14:paraId="162400E0" w14:textId="77777777" w:rsidR="00CC59BC" w:rsidRPr="00AC690B" w:rsidRDefault="00CC59BC" w:rsidP="00CC5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Living Resurrection</w:t>
      </w:r>
      <w:r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7E425183" w14:textId="77777777" w:rsidR="00CC59BC" w:rsidRPr="00AC690B" w:rsidRDefault="00CC59BC" w:rsidP="00CC59B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 xml:space="preserve">What does it look like to live as a “resurrection person” in your everyday life? </w:t>
      </w:r>
    </w:p>
    <w:p w14:paraId="513DFB03" w14:textId="77777777" w:rsidR="00CC59BC" w:rsidRPr="00AC690B" w:rsidRDefault="00544EF1" w:rsidP="00CC59B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645C64DB">
          <v:rect id="Horizontal Line 5" o:spid="_x0000_s1027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51D375A2" w14:textId="2C923B44" w:rsidR="00CC59BC" w:rsidRPr="00AC690B" w:rsidRDefault="00CC59BC" w:rsidP="00CC59B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Practice</w:t>
      </w:r>
      <w:r w:rsidR="00AC690B" w:rsidRPr="00AC690B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24D6D1ED" w14:textId="18F7B385" w:rsidR="00CC59BC" w:rsidRPr="00AC690B" w:rsidRDefault="00CC59BC" w:rsidP="00AC690B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>Simple Reflection Exercise:</w:t>
      </w:r>
      <w:r w:rsidRPr="00AC690B">
        <w:rPr>
          <w:rFonts w:ascii="Arial" w:eastAsia="Times New Roman" w:hAnsi="Arial" w:cs="Arial"/>
          <w:kern w:val="0"/>
          <w14:ligatures w14:val="none"/>
        </w:rPr>
        <w:br/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>S</w:t>
      </w:r>
      <w:r w:rsidRPr="00AC690B">
        <w:rPr>
          <w:rFonts w:ascii="Arial" w:eastAsia="Times New Roman" w:hAnsi="Arial" w:cs="Arial"/>
          <w:kern w:val="0"/>
          <w14:ligatures w14:val="none"/>
        </w:rPr>
        <w:t xml:space="preserve">ilently name one “wound” or struggle </w:t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>you</w:t>
      </w:r>
      <w:r w:rsidRPr="00AC690B">
        <w:rPr>
          <w:rFonts w:ascii="Arial" w:eastAsia="Times New Roman" w:hAnsi="Arial" w:cs="Arial"/>
          <w:kern w:val="0"/>
          <w14:ligatures w14:val="none"/>
        </w:rPr>
        <w:t xml:space="preserve"> are carrying.</w:t>
      </w:r>
      <w:r w:rsidRPr="00AC690B">
        <w:rPr>
          <w:rFonts w:ascii="Arial" w:eastAsia="Times New Roman" w:hAnsi="Arial" w:cs="Arial"/>
          <w:kern w:val="0"/>
          <w14:ligatures w14:val="none"/>
        </w:rPr>
        <w:br/>
      </w:r>
      <w:r w:rsidRPr="00AC690B">
        <w:rPr>
          <w:rFonts w:ascii="Arial" w:eastAsia="Times New Roman" w:hAnsi="Arial" w:cs="Arial"/>
          <w:kern w:val="0"/>
          <w14:ligatures w14:val="none"/>
        </w:rPr>
        <w:br/>
      </w:r>
      <w:r w:rsidR="00AC690B">
        <w:rPr>
          <w:rFonts w:ascii="Arial" w:eastAsia="Times New Roman" w:hAnsi="Arial" w:cs="Arial"/>
          <w:i/>
          <w:iCs/>
          <w:kern w:val="0"/>
          <w14:ligatures w14:val="none"/>
        </w:rPr>
        <w:t xml:space="preserve">*** </w:t>
      </w:r>
      <w:r w:rsidRPr="00AC690B">
        <w:rPr>
          <w:rFonts w:ascii="Arial" w:eastAsia="Times New Roman" w:hAnsi="Arial" w:cs="Arial"/>
          <w:i/>
          <w:iCs/>
          <w:kern w:val="0"/>
          <w14:ligatures w14:val="none"/>
        </w:rPr>
        <w:t>How might God be bringing new life in or through this?</w:t>
      </w:r>
      <w:r w:rsid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(Write it down and keep it as a reminder this week.)</w:t>
      </w:r>
    </w:p>
    <w:p w14:paraId="60404637" w14:textId="77777777" w:rsidR="00CC59BC" w:rsidRPr="00AC690B" w:rsidRDefault="00544EF1" w:rsidP="00CC59B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pict w14:anchorId="7D6F3D8A">
          <v:rect id="Horizontal Line 6" o:spid="_x0000_s1026" alt="" style="width:540pt;height: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1CD29302" w14:textId="0FB7D1BE" w:rsidR="00CC59BC" w:rsidRPr="00AC690B" w:rsidRDefault="00CC59BC" w:rsidP="00CC59B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C690B">
        <w:rPr>
          <w:rFonts w:ascii="Arial" w:eastAsia="Times New Roman" w:hAnsi="Arial" w:cs="Arial"/>
          <w:b/>
          <w:bCs/>
          <w:kern w:val="0"/>
          <w14:ligatures w14:val="none"/>
        </w:rPr>
        <w:t xml:space="preserve">Closing Prayer </w:t>
      </w:r>
    </w:p>
    <w:p w14:paraId="1BE8C002" w14:textId="4508AA5E" w:rsidR="00EF168F" w:rsidRPr="00AC690B" w:rsidRDefault="00CC59BC" w:rsidP="00AC690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AC690B">
        <w:rPr>
          <w:rFonts w:ascii="Arial" w:eastAsia="Times New Roman" w:hAnsi="Arial" w:cs="Arial"/>
          <w:kern w:val="0"/>
          <w14:ligatures w14:val="none"/>
        </w:rPr>
        <w:t>Risen Christ,</w:t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You meet us in our fear, our grief, and our wounds.</w:t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Remind us that nothing is beyond Your power to redeem.</w:t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Turn our fear into courage, our grief into purpose,</w:t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and our lives into witnesses of Your resurrection.</w:t>
      </w:r>
      <w:r w:rsid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Lead us to live as people of hope in a wounded world.</w:t>
      </w:r>
      <w:r w:rsidR="00AC690B" w:rsidRPr="00AC690B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90B">
        <w:rPr>
          <w:rFonts w:ascii="Arial" w:eastAsia="Times New Roman" w:hAnsi="Arial" w:cs="Arial"/>
          <w:kern w:val="0"/>
          <w14:ligatures w14:val="none"/>
        </w:rPr>
        <w:t>Amen.</w:t>
      </w:r>
    </w:p>
    <w:sectPr w:rsidR="00EF168F" w:rsidRPr="00AC690B" w:rsidSect="00CC59BC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6A47C" w14:textId="77777777" w:rsidR="00544EF1" w:rsidRDefault="00544EF1" w:rsidP="00CC59BC">
      <w:pPr>
        <w:spacing w:after="0" w:line="240" w:lineRule="auto"/>
      </w:pPr>
      <w:r>
        <w:separator/>
      </w:r>
    </w:p>
  </w:endnote>
  <w:endnote w:type="continuationSeparator" w:id="0">
    <w:p w14:paraId="2B33AE33" w14:textId="77777777" w:rsidR="00544EF1" w:rsidRDefault="00544EF1" w:rsidP="00CC5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06140593"/>
      <w:docPartObj>
        <w:docPartGallery w:val="Page Numbers (Bottom of Page)"/>
        <w:docPartUnique/>
      </w:docPartObj>
    </w:sdtPr>
    <w:sdtContent>
      <w:p w14:paraId="4BFDB153" w14:textId="36CAFA54" w:rsidR="00CC59BC" w:rsidRDefault="00CC59BC" w:rsidP="00B3657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BEFDCFD" w14:textId="77777777" w:rsidR="00CC59BC" w:rsidRDefault="00CC59BC" w:rsidP="00CC59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99418050"/>
      <w:docPartObj>
        <w:docPartGallery w:val="Page Numbers (Bottom of Page)"/>
        <w:docPartUnique/>
      </w:docPartObj>
    </w:sdtPr>
    <w:sdtContent>
      <w:p w14:paraId="2745078B" w14:textId="7309D356" w:rsidR="00CC59BC" w:rsidRDefault="00CC59BC" w:rsidP="00B3657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DD8F53E" w14:textId="77777777" w:rsidR="00CC59BC" w:rsidRDefault="00CC59BC" w:rsidP="00CC59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92F4E" w14:textId="77777777" w:rsidR="00544EF1" w:rsidRDefault="00544EF1" w:rsidP="00CC59BC">
      <w:pPr>
        <w:spacing w:after="0" w:line="240" w:lineRule="auto"/>
      </w:pPr>
      <w:r>
        <w:separator/>
      </w:r>
    </w:p>
  </w:footnote>
  <w:footnote w:type="continuationSeparator" w:id="0">
    <w:p w14:paraId="720AF850" w14:textId="77777777" w:rsidR="00544EF1" w:rsidRDefault="00544EF1" w:rsidP="00CC5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10A6"/>
    <w:multiLevelType w:val="multilevel"/>
    <w:tmpl w:val="D39A4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5814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D4"/>
    <w:rsid w:val="00390612"/>
    <w:rsid w:val="003F1582"/>
    <w:rsid w:val="00544EF1"/>
    <w:rsid w:val="00573563"/>
    <w:rsid w:val="006C0D3C"/>
    <w:rsid w:val="00745A75"/>
    <w:rsid w:val="0078431C"/>
    <w:rsid w:val="008078A7"/>
    <w:rsid w:val="00896704"/>
    <w:rsid w:val="00AC690B"/>
    <w:rsid w:val="00AD3AAF"/>
    <w:rsid w:val="00C314D4"/>
    <w:rsid w:val="00CC59BC"/>
    <w:rsid w:val="00CF1859"/>
    <w:rsid w:val="00DD638F"/>
    <w:rsid w:val="00E11479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E94F5B9"/>
  <w15:chartTrackingRefBased/>
  <w15:docId w15:val="{56331483-138C-EB42-82E1-1518B404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C59B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C5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CC59BC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CC5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9BC"/>
  </w:style>
  <w:style w:type="character" w:styleId="PageNumber">
    <w:name w:val="page number"/>
    <w:basedOn w:val="DefaultParagraphFont"/>
    <w:uiPriority w:val="99"/>
    <w:semiHidden/>
    <w:unhideWhenUsed/>
    <w:rsid w:val="00CC5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1104</Characters>
  <Application>Microsoft Office Word</Application>
  <DocSecurity>0</DocSecurity>
  <Lines>35</Lines>
  <Paragraphs>21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3</cp:revision>
  <cp:lastPrinted>2026-04-03T17:33:00Z</cp:lastPrinted>
  <dcterms:created xsi:type="dcterms:W3CDTF">2026-04-03T16:21:00Z</dcterms:created>
  <dcterms:modified xsi:type="dcterms:W3CDTF">2026-04-03T17:33:00Z</dcterms:modified>
</cp:coreProperties>
</file>